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EE6175" w:rsidP="00EE6175">
      <w:pPr>
        <w:jc w:val="center"/>
        <w:rPr>
          <w:rFonts w:hint="eastAsia"/>
        </w:rPr>
      </w:pPr>
      <w:r w:rsidRPr="00EE6175">
        <w:rPr>
          <w:rFonts w:hint="eastAsia"/>
        </w:rPr>
        <w:t xml:space="preserve">5.1 </w:t>
      </w:r>
      <w:r w:rsidRPr="00EE6175">
        <w:rPr>
          <w:rFonts w:hint="eastAsia"/>
        </w:rPr>
        <w:t>分数加法和减法</w:t>
      </w:r>
      <w:r w:rsidRPr="00EE6175">
        <w:rPr>
          <w:rFonts w:hint="eastAsia"/>
        </w:rPr>
        <w:t>(</w:t>
      </w:r>
      <w:proofErr w:type="gramStart"/>
      <w:r w:rsidRPr="00EE6175">
        <w:rPr>
          <w:rFonts w:hint="eastAsia"/>
        </w:rPr>
        <w:t>一</w:t>
      </w:r>
      <w:proofErr w:type="gramEnd"/>
      <w:r w:rsidRPr="00EE6175">
        <w:rPr>
          <w:rFonts w:hint="eastAsia"/>
        </w:rPr>
        <w:t>)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EE6175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E6175" w:rsidRDefault="00EE6175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EE6175" w:rsidRDefault="00EE6175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EE6175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E6175" w:rsidRDefault="00EE6175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9058EB5" wp14:editId="6540A698">
                  <wp:extent cx="140040" cy="545760"/>
                  <wp:effectExtent l="0" t="0" r="0" b="0"/>
                  <wp:docPr id="215" name="图片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EE6175" w:rsidRDefault="00EE6175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计算下面各题。</w:t>
            </w:r>
          </w:p>
          <w:p w:rsidR="00EE6175" w:rsidRDefault="00EE6175" w:rsidP="008B7486">
            <w:pPr>
              <w:spacing w:line="378" w:lineRule="atLeast"/>
              <w:rPr>
                <w:rFonts w:ascii="NEU-BZ-S92" w:hAnsi="NEU-BZ-S92" w:hint="eastAsia"/>
                <w:i/>
              </w:rPr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ascii="NEU-BZ-S92" w:hAnsi="NEU-BZ-S92"/>
                <w:i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den>
              </m:f>
            </m:oMath>
            <w:r>
              <w:rPr>
                <w:rFonts w:ascii="NEU-BZ-S92" w:hAnsi="NEU-BZ-S92"/>
                <w:i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/>
                <m:den/>
              </m:f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den>
              </m:f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/>
                <m:den/>
              </m:f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den>
              </m:f>
            </m:oMath>
          </w:p>
          <w:p w:rsidR="00EE6175" w:rsidRDefault="00EE6175" w:rsidP="008B7486">
            <w:pPr>
              <w:spacing w:line="378" w:lineRule="atLeast"/>
              <w:rPr>
                <w:rFonts w:ascii="NEU-BZ-S92" w:hAnsi="NEU-BZ-S92" w:hint="eastAsia"/>
                <w:i/>
              </w:rPr>
            </w:pPr>
          </w:p>
          <w:p w:rsidR="00EE6175" w:rsidRDefault="00EE6175" w:rsidP="008B7486">
            <w:pPr>
              <w:spacing w:line="378" w:lineRule="atLeast"/>
            </w:pPr>
          </w:p>
          <w:p w:rsidR="00EE6175" w:rsidRDefault="00EE6175" w:rsidP="008B7486"/>
        </w:tc>
      </w:tr>
      <w:tr w:rsidR="00EE6175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E6175" w:rsidRDefault="00EE6175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C44042F" wp14:editId="58617FA6">
                  <wp:extent cx="140040" cy="545760"/>
                  <wp:effectExtent l="0" t="0" r="0" b="0"/>
                  <wp:docPr id="216" name="图片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EE6175" w:rsidRDefault="00EE6175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80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。</w:t>
            </w:r>
          </w:p>
          <w:p w:rsidR="00EE6175" w:rsidRDefault="00EE6175" w:rsidP="008B7486"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EE6175" w:rsidRDefault="00EE6175" w:rsidP="008B7486">
            <w:pPr>
              <w:spacing w:line="378" w:lineRule="atLeas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我们可以用画图的方法来解答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从图中可以看出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ascii="NEU-BZ-S92" w:hAnsi="NEU-BZ-S92"/>
                <w:i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书宋_GBK" w:hint="eastAsia"/>
              </w:rPr>
              <w:t>的结果相当于单位“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”的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EE6175" w:rsidRDefault="00EE6175" w:rsidP="008B7486">
            <w:pPr>
              <w:spacing w:line="378" w:lineRule="atLeast"/>
            </w:pPr>
            <w:r>
              <w:rPr>
                <w:noProof/>
              </w:rPr>
              <w:drawing>
                <wp:inline distT="0" distB="0" distL="0" distR="0" wp14:anchorId="2F6AF7D2" wp14:editId="35B1F813">
                  <wp:extent cx="626040" cy="343800"/>
                  <wp:effectExtent l="0" t="0" r="0" b="0"/>
                  <wp:docPr id="217" name="XX40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0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040" cy="34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ascii="NEU-BZ-S92" w:hAnsi="NEU-BZ-S92"/>
                <w:i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EE6175" w:rsidRDefault="00EE6175" w:rsidP="008B7486">
            <w:pPr>
              <w:spacing w:line="378" w:lineRule="atLeas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我们还</w:t>
            </w:r>
            <w:proofErr w:type="gramStart"/>
            <w:r>
              <w:rPr>
                <w:rFonts w:eastAsia="方正书宋_GBK" w:hint="eastAsia"/>
              </w:rPr>
              <w:t>可以把异分母</w:t>
            </w:r>
            <w:proofErr w:type="gramEnd"/>
            <w:r>
              <w:rPr>
                <w:rFonts w:eastAsia="方正书宋_GBK" w:hint="eastAsia"/>
              </w:rPr>
              <w:t>分数转化成同分母分数来解答</w:t>
            </w:r>
            <w:r>
              <w:rPr>
                <w:rFonts w:ascii="方正书宋_GBK" w:hAnsi="方正书宋_GBK"/>
              </w:rPr>
              <w:t>: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EE6175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E6175" w:rsidRDefault="00EE6175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786C101" wp14:editId="57A6FD82">
                  <wp:extent cx="143280" cy="545760"/>
                  <wp:effectExtent l="0" t="0" r="0" b="0"/>
                  <wp:docPr id="218" name="图片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EE6175" w:rsidRDefault="00EE6175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计算异分母分数加减法时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要先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再按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分数加减法的计算方法进行计算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结果能约分的要约成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计算后要进行验算。</w:t>
            </w:r>
          </w:p>
        </w:tc>
      </w:tr>
      <w:tr w:rsidR="00EE6175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E6175" w:rsidRDefault="00EE6175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C583C45" wp14:editId="200CE6F4">
                  <wp:extent cx="143280" cy="545760"/>
                  <wp:effectExtent l="0" t="0" r="0" b="0"/>
                  <wp:docPr id="219" name="图片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EE6175" w:rsidRDefault="00EE6175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计算下面各题。</w:t>
            </w:r>
          </w:p>
          <w:p w:rsidR="00EE6175" w:rsidRDefault="00EE6175" w:rsidP="008B7486">
            <w:pPr>
              <w:spacing w:line="378" w:lineRule="atLeast"/>
              <w:rPr>
                <w:rFonts w:ascii="NEU-BZ-S92" w:hAnsi="NEU-BZ-S92" w:hint="eastAsia"/>
                <w:i/>
              </w:rPr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den>
              </m:f>
            </m:oMath>
            <w:proofErr w:type="gramStart"/>
            <w:r>
              <w:rPr>
                <w:rFonts w:ascii="NEU-BZ-S92" w:hAnsi="NEU-BZ-S92"/>
                <w:i/>
              </w:rPr>
              <w:t xml:space="preserve">　　　　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ascii="NEU-BZ-S92" w:hAnsi="NEU-BZ-S92"/>
                <w:i/>
              </w:rPr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proofErr w:type="gramStart"/>
            <w:r>
              <w:rPr>
                <w:rFonts w:ascii="NEU-BZ-S92" w:hAnsi="NEU-BZ-S92"/>
                <w:i/>
              </w:rPr>
              <w:t xml:space="preserve">　　　　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den>
              </m:f>
            </m:oMath>
            <w:r>
              <w:rPr>
                <w:rFonts w:ascii="NEU-BZ-S92" w:hAnsi="NEU-BZ-S92"/>
                <w:i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proofErr w:type="gramStart"/>
            <w:r>
              <w:rPr>
                <w:rFonts w:ascii="NEU-BZ-S92" w:hAnsi="NEU-BZ-S92"/>
                <w:i/>
              </w:rPr>
              <w:t xml:space="preserve">　　　　</w:t>
            </w:r>
            <w:proofErr w:type="gramEnd"/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den>
              </m:f>
            </m:oMath>
          </w:p>
          <w:p w:rsidR="00EE6175" w:rsidRDefault="00EE6175" w:rsidP="008B7486">
            <w:pPr>
              <w:spacing w:line="378" w:lineRule="atLeast"/>
              <w:rPr>
                <w:rFonts w:ascii="NEU-BZ-S92" w:hAnsi="NEU-BZ-S92" w:hint="eastAsia"/>
                <w:i/>
              </w:rPr>
            </w:pPr>
          </w:p>
          <w:p w:rsidR="00EE6175" w:rsidRDefault="00EE6175" w:rsidP="008B7486">
            <w:pPr>
              <w:spacing w:line="378" w:lineRule="atLeast"/>
              <w:rPr>
                <w:rFonts w:ascii="NEU-BZ-S92" w:hAnsi="NEU-BZ-S92" w:hint="eastAsia"/>
                <w:i/>
              </w:rPr>
            </w:pPr>
          </w:p>
          <w:p w:rsidR="00EE6175" w:rsidRDefault="00EE6175" w:rsidP="008B7486">
            <w:pPr>
              <w:spacing w:line="378" w:lineRule="atLeast"/>
            </w:pPr>
          </w:p>
          <w:p w:rsidR="00EE6175" w:rsidRDefault="00EE6175" w:rsidP="008B7486"/>
        </w:tc>
      </w:tr>
      <w:tr w:rsidR="00EE6175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EE6175" w:rsidRDefault="00EE6175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EE6175" w:rsidRDefault="00EE6175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EE6175" w:rsidRDefault="00EE6175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通分和同分母分数加减法等相关知识。</w:t>
            </w:r>
          </w:p>
          <w:p w:rsidR="00EE6175" w:rsidRDefault="00EE6175" w:rsidP="008B7486"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长方形纸片。</w:t>
            </w:r>
          </w:p>
        </w:tc>
      </w:tr>
    </w:tbl>
    <w:p w:rsidR="00EE6175" w:rsidRDefault="00EE6175" w:rsidP="00EE6175">
      <w:pPr>
        <w:rPr>
          <w:rFonts w:hint="eastAsia"/>
          <w:b/>
        </w:rPr>
      </w:pPr>
    </w:p>
    <w:p w:rsidR="00EE6175" w:rsidRDefault="00EE6175" w:rsidP="00EE6175">
      <w:pPr>
        <w:rPr>
          <w:rFonts w:hint="eastAsia"/>
          <w:b/>
        </w:rPr>
      </w:pPr>
    </w:p>
    <w:p w:rsidR="00EE6175" w:rsidRDefault="00EE6175" w:rsidP="00EE6175">
      <w:pPr>
        <w:jc w:val="center"/>
        <w:rPr>
          <w:rFonts w:hint="eastAsia"/>
          <w:b/>
        </w:rPr>
      </w:pPr>
      <w:r>
        <w:rPr>
          <w:rFonts w:hint="eastAsia"/>
          <w:b/>
        </w:rPr>
        <w:lastRenderedPageBreak/>
        <w:t>参考答案</w:t>
      </w:r>
    </w:p>
    <w:p w:rsidR="00EE6175" w:rsidRPr="006027A4" w:rsidRDefault="00EE6175" w:rsidP="00EE6175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)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eastAsia="方正书宋_GBK" w:hint="eastAsia"/>
          <w:sz w:val="24"/>
          <w:szCs w:val="24"/>
        </w:rPr>
        <w:t>通分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同分母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最简分数</w:t>
      </w:r>
    </w:p>
    <w:p w:rsidR="00EE6175" w:rsidRPr="006027A4" w:rsidRDefault="00EE6175" w:rsidP="00EE6175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12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15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6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</m:t>
            </m:r>
          </m:den>
        </m:f>
      </m:oMath>
    </w:p>
    <w:p w:rsidR="00EE6175" w:rsidRPr="00EE6175" w:rsidRDefault="00EE6175" w:rsidP="00EE6175">
      <w:pPr>
        <w:rPr>
          <w:b/>
        </w:rPr>
      </w:pPr>
      <w:bookmarkStart w:id="0" w:name="_GoBack"/>
      <w:bookmarkEnd w:id="0"/>
    </w:p>
    <w:sectPr w:rsidR="00EE6175" w:rsidRPr="00EE61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05D" w:rsidRDefault="0043705D" w:rsidP="00EE6175">
      <w:r>
        <w:separator/>
      </w:r>
    </w:p>
  </w:endnote>
  <w:endnote w:type="continuationSeparator" w:id="0">
    <w:p w:rsidR="0043705D" w:rsidRDefault="0043705D" w:rsidP="00EE6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05D" w:rsidRDefault="0043705D" w:rsidP="00EE6175">
      <w:r>
        <w:separator/>
      </w:r>
    </w:p>
  </w:footnote>
  <w:footnote w:type="continuationSeparator" w:id="0">
    <w:p w:rsidR="0043705D" w:rsidRDefault="0043705D" w:rsidP="00EE61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EFA"/>
    <w:rsid w:val="000D4666"/>
    <w:rsid w:val="0043705D"/>
    <w:rsid w:val="00750EFA"/>
    <w:rsid w:val="00EE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61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61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61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617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E617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E61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61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61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61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617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E617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E61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2018-09-12T02:27:00Z</dcterms:created>
  <dcterms:modified xsi:type="dcterms:W3CDTF">2018-09-12T02:28:00Z</dcterms:modified>
</cp:coreProperties>
</file>